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89" w:rsidRDefault="003C5318" w:rsidP="003C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DB4D8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3C5318" w:rsidRDefault="003C5318" w:rsidP="003C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B4D8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кола – интернат №4» </w:t>
      </w:r>
    </w:p>
    <w:p w:rsidR="003C5318" w:rsidRDefault="003C5318" w:rsidP="003C5318">
      <w:pPr>
        <w:rPr>
          <w:sz w:val="28"/>
          <w:szCs w:val="28"/>
        </w:rPr>
      </w:pPr>
    </w:p>
    <w:p w:rsidR="003C5318" w:rsidRDefault="003C5318" w:rsidP="003C5318">
      <w:pPr>
        <w:rPr>
          <w:sz w:val="28"/>
          <w:szCs w:val="28"/>
        </w:rPr>
      </w:pPr>
    </w:p>
    <w:p w:rsidR="00DB4D89" w:rsidRDefault="00DB4D89" w:rsidP="003C5318">
      <w:pPr>
        <w:rPr>
          <w:sz w:val="28"/>
          <w:szCs w:val="28"/>
        </w:rPr>
      </w:pPr>
    </w:p>
    <w:p w:rsidR="00DB4D89" w:rsidRDefault="00DB4D89" w:rsidP="003C5318">
      <w:pPr>
        <w:rPr>
          <w:sz w:val="28"/>
          <w:szCs w:val="28"/>
        </w:rPr>
      </w:pPr>
    </w:p>
    <w:p w:rsidR="003C5318" w:rsidRDefault="003C5318" w:rsidP="003C5318">
      <w:pPr>
        <w:rPr>
          <w:sz w:val="28"/>
          <w:szCs w:val="28"/>
        </w:rPr>
      </w:pPr>
    </w:p>
    <w:p w:rsidR="003C5318" w:rsidRDefault="003C5318" w:rsidP="003C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7 классе</w:t>
      </w:r>
    </w:p>
    <w:p w:rsidR="003C5318" w:rsidRDefault="003C5318" w:rsidP="003C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318" w:rsidRPr="003C5318" w:rsidRDefault="003C5318" w:rsidP="003C531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C5318">
        <w:rPr>
          <w:rFonts w:ascii="Times New Roman" w:hAnsi="Times New Roman" w:cs="Times New Roman"/>
          <w:b/>
          <w:sz w:val="40"/>
          <w:szCs w:val="40"/>
        </w:rPr>
        <w:t>«</w:t>
      </w:r>
      <w:r w:rsidRPr="003C5318">
        <w:rPr>
          <w:rFonts w:ascii="Times New Roman" w:hAnsi="Times New Roman" w:cs="Times New Roman"/>
          <w:sz w:val="40"/>
          <w:szCs w:val="40"/>
        </w:rPr>
        <w:t>Нахождение части, нескольких долей числа»</w:t>
      </w:r>
    </w:p>
    <w:p w:rsidR="003C5318" w:rsidRDefault="003C5318" w:rsidP="003C53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318" w:rsidRDefault="003C5318" w:rsidP="003C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18" w:rsidRDefault="003C5318" w:rsidP="003C5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318" w:rsidRDefault="003C5318" w:rsidP="003C531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C5318" w:rsidRDefault="003C5318" w:rsidP="003C531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C5318" w:rsidRDefault="003C5318" w:rsidP="003C5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318" w:rsidRDefault="003C5318" w:rsidP="003C53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5318" w:rsidRDefault="003C5318" w:rsidP="003C53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5318" w:rsidRDefault="003C5318" w:rsidP="003C53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3C5318" w:rsidRDefault="003C5318" w:rsidP="003C53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Рытова Татьяна Валерьевна</w:t>
      </w:r>
    </w:p>
    <w:p w:rsidR="003C5318" w:rsidRDefault="003C5318" w:rsidP="003C53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3C5318" w:rsidRDefault="003C5318" w:rsidP="003C53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318" w:rsidRDefault="003C5318" w:rsidP="003C5318">
      <w:pPr>
        <w:jc w:val="center"/>
        <w:rPr>
          <w:noProof/>
        </w:rPr>
      </w:pPr>
    </w:p>
    <w:p w:rsidR="003C5318" w:rsidRDefault="003C5318" w:rsidP="003C5318">
      <w:pPr>
        <w:jc w:val="center"/>
        <w:rPr>
          <w:noProof/>
        </w:rPr>
      </w:pPr>
    </w:p>
    <w:p w:rsidR="003C5318" w:rsidRDefault="003C5318" w:rsidP="003C5318">
      <w:pPr>
        <w:jc w:val="center"/>
        <w:rPr>
          <w:noProof/>
        </w:rPr>
      </w:pPr>
    </w:p>
    <w:p w:rsidR="003C5318" w:rsidRDefault="003C5318" w:rsidP="00C442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C5318" w:rsidRDefault="003C5318" w:rsidP="00C442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C5318" w:rsidRDefault="003C5318" w:rsidP="00C442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C5318" w:rsidRDefault="003C5318" w:rsidP="00C442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C5318" w:rsidRDefault="003C5318" w:rsidP="00C442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B4D89" w:rsidRDefault="00DB4D89" w:rsidP="00DB4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D89">
        <w:rPr>
          <w:rFonts w:ascii="Times New Roman" w:hAnsi="Times New Roman" w:cs="Times New Roman"/>
          <w:sz w:val="28"/>
          <w:szCs w:val="28"/>
        </w:rPr>
        <w:t>Осинниковский городской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D89" w:rsidRPr="00DB4D89" w:rsidRDefault="00DB4D89" w:rsidP="00DB4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3C5318" w:rsidRDefault="003C5318" w:rsidP="00C442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C62EC" w:rsidRDefault="002C62EC" w:rsidP="00C442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344D4" w:rsidRDefault="00C442FA" w:rsidP="00C442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42FA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 Нахождение части</w:t>
      </w:r>
      <w:r w:rsidR="00A344D4">
        <w:rPr>
          <w:rFonts w:ascii="Times New Roman" w:hAnsi="Times New Roman" w:cs="Times New Roman"/>
          <w:sz w:val="28"/>
          <w:szCs w:val="28"/>
        </w:rPr>
        <w:t>, нескольких долей числа</w:t>
      </w:r>
    </w:p>
    <w:p w:rsidR="00E07330" w:rsidRDefault="00C442FA" w:rsidP="00C442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2FA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42FA" w:rsidRPr="00E07330" w:rsidRDefault="00624477" w:rsidP="00E07330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="00C442FA" w:rsidRPr="00E07330">
        <w:rPr>
          <w:rFonts w:ascii="Times New Roman" w:hAnsi="Times New Roman" w:cs="Times New Roman"/>
          <w:sz w:val="28"/>
          <w:szCs w:val="28"/>
        </w:rPr>
        <w:t xml:space="preserve"> знания уч-ся по теме</w:t>
      </w:r>
    </w:p>
    <w:p w:rsidR="00C442FA" w:rsidRDefault="00C442FA" w:rsidP="00E07330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7330">
        <w:rPr>
          <w:rFonts w:ascii="Times New Roman" w:hAnsi="Times New Roman" w:cs="Times New Roman"/>
          <w:sz w:val="28"/>
          <w:szCs w:val="28"/>
        </w:rPr>
        <w:t>Совершенствовать быстроту, полноту, точность воспроизведения</w:t>
      </w:r>
      <w:r w:rsidR="00733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668" w:rsidRPr="00E07330" w:rsidRDefault="00733668" w:rsidP="00733668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материала</w:t>
      </w:r>
    </w:p>
    <w:p w:rsidR="00C442FA" w:rsidRPr="00E07330" w:rsidRDefault="00C442FA" w:rsidP="00E07330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7330">
        <w:rPr>
          <w:rFonts w:ascii="Times New Roman" w:hAnsi="Times New Roman" w:cs="Times New Roman"/>
          <w:sz w:val="28"/>
          <w:szCs w:val="28"/>
        </w:rPr>
        <w:t>Воспитывать мотивацию обучения</w:t>
      </w:r>
    </w:p>
    <w:p w:rsidR="00C442FA" w:rsidRDefault="00C442FA" w:rsidP="00C44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2FA" w:rsidRDefault="00C442FA" w:rsidP="00C442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886BD1" w:rsidRDefault="00AB4363" w:rsidP="00886B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Определив закономерность, прочитайте тему урока. </w:t>
      </w:r>
    </w:p>
    <w:p w:rsidR="00AB4363" w:rsidRPr="007D3878" w:rsidRDefault="001C1728" w:rsidP="00886B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D3878">
        <w:rPr>
          <w:rFonts w:ascii="Times New Roman" w:hAnsi="Times New Roman" w:cs="Times New Roman"/>
          <w:b/>
          <w:color w:val="0070C0"/>
          <w:sz w:val="28"/>
          <w:szCs w:val="28"/>
        </w:rPr>
        <w:t>НЕС</w:t>
      </w:r>
      <w:r w:rsidRPr="007D3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878">
        <w:rPr>
          <w:rFonts w:ascii="Times New Roman" w:hAnsi="Times New Roman" w:cs="Times New Roman"/>
          <w:b/>
          <w:color w:val="00B050"/>
          <w:sz w:val="28"/>
          <w:szCs w:val="28"/>
        </w:rPr>
        <w:t>ДО</w:t>
      </w:r>
      <w:r w:rsidRPr="007D3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878">
        <w:rPr>
          <w:rFonts w:ascii="Times New Roman" w:hAnsi="Times New Roman" w:cs="Times New Roman"/>
          <w:b/>
          <w:color w:val="FF0000"/>
          <w:sz w:val="28"/>
          <w:szCs w:val="28"/>
        </w:rPr>
        <w:t>НАХОЖ</w:t>
      </w:r>
      <w:r w:rsidRPr="007D38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3878">
        <w:rPr>
          <w:rFonts w:ascii="Times New Roman" w:hAnsi="Times New Roman" w:cs="Times New Roman"/>
          <w:b/>
          <w:color w:val="0070C0"/>
          <w:sz w:val="28"/>
          <w:szCs w:val="28"/>
        </w:rPr>
        <w:t>КОЛЬ</w:t>
      </w:r>
      <w:r w:rsidRPr="007D3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3878">
        <w:rPr>
          <w:rFonts w:ascii="Times New Roman" w:hAnsi="Times New Roman" w:cs="Times New Roman"/>
          <w:b/>
          <w:color w:val="00B050"/>
          <w:sz w:val="28"/>
          <w:szCs w:val="28"/>
        </w:rPr>
        <w:t>ЛЕЙ</w:t>
      </w:r>
      <w:r w:rsidRPr="007D3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878" w:rsidRPr="007D38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ДЕНИЕ </w:t>
      </w:r>
      <w:r w:rsidR="007D3878" w:rsidRPr="007D387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ЧИС </w:t>
      </w:r>
      <w:r w:rsidR="007D3878" w:rsidRPr="007D3878">
        <w:rPr>
          <w:rFonts w:ascii="Times New Roman" w:hAnsi="Times New Roman" w:cs="Times New Roman"/>
          <w:b/>
          <w:color w:val="0070C0"/>
          <w:sz w:val="28"/>
          <w:szCs w:val="28"/>
        </w:rPr>
        <w:t>КИХ</w:t>
      </w:r>
      <w:r w:rsidR="007D3878" w:rsidRPr="007D38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3878" w:rsidRPr="007D3878">
        <w:rPr>
          <w:rFonts w:ascii="Times New Roman" w:hAnsi="Times New Roman" w:cs="Times New Roman"/>
          <w:b/>
          <w:color w:val="FF0000"/>
          <w:sz w:val="28"/>
          <w:szCs w:val="28"/>
        </w:rPr>
        <w:t>ЧАСТИ</w:t>
      </w:r>
      <w:r w:rsidR="007D3878" w:rsidRPr="007D3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878" w:rsidRPr="007D3878">
        <w:rPr>
          <w:rFonts w:ascii="Times New Roman" w:hAnsi="Times New Roman" w:cs="Times New Roman"/>
          <w:b/>
          <w:color w:val="00B050"/>
          <w:sz w:val="28"/>
          <w:szCs w:val="28"/>
        </w:rPr>
        <w:t>ЛА</w:t>
      </w:r>
      <w:proofErr w:type="gramEnd"/>
    </w:p>
    <w:p w:rsidR="00AB4363" w:rsidRDefault="00AB4363" w:rsidP="00886B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4363" w:rsidRDefault="00755901" w:rsidP="00886BD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61" style="position:absolute;left:0;text-align:left;margin-left:177.45pt;margin-top:28.55pt;width:30pt;height:26.25pt;z-index:251774976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62" style="position:absolute;left:0;text-align:left;margin-left:236.7pt;margin-top:28.55pt;width:27.75pt;height:26.25pt;z-index:251776000" fillcolor="#0070c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8" style="position:absolute;left:0;text-align:left;margin-left:297.45pt;margin-top:28.55pt;width:28.5pt;height:26.25pt;z-index:251773952" fillcolor="#00b05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left:0;text-align:left;margin-left:177.45pt;margin-top:84.4pt;width:148.5pt;height:0;z-index:25177702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66" style="position:absolute;left:0;text-align:left;margin-left:151.2pt;margin-top:10.9pt;width:199.5pt;height:90.75pt;z-index:251772927" strokeweight="1.5pt">
            <v:textbox>
              <w:txbxContent>
                <w:p w:rsidR="00DA612D" w:rsidRDefault="00DA612D"/>
              </w:txbxContent>
            </v:textbox>
          </v:rect>
        </w:pict>
      </w:r>
      <w:r w:rsidR="00DA612D" w:rsidRPr="00DA61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1676400"/>
            <wp:effectExtent l="1905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BD1" w:rsidRDefault="00886BD1" w:rsidP="00886B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</w:p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62447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дробью, какая часть целого выделена </w:t>
      </w:r>
    </w:p>
    <w:tbl>
      <w:tblPr>
        <w:tblStyle w:val="a7"/>
        <w:tblpPr w:leftFromText="180" w:rightFromText="180" w:vertAnchor="text" w:horzAnchor="page" w:tblpX="7138" w:tblpY="298"/>
        <w:tblW w:w="0" w:type="auto"/>
        <w:tblLook w:val="04A0"/>
      </w:tblPr>
      <w:tblGrid>
        <w:gridCol w:w="646"/>
        <w:gridCol w:w="646"/>
        <w:gridCol w:w="646"/>
        <w:gridCol w:w="646"/>
        <w:gridCol w:w="647"/>
      </w:tblGrid>
      <w:tr w:rsidR="00624477" w:rsidTr="00624477">
        <w:trPr>
          <w:trHeight w:val="315"/>
        </w:trPr>
        <w:tc>
          <w:tcPr>
            <w:tcW w:w="646" w:type="dxa"/>
            <w:shd w:val="clear" w:color="auto" w:fill="FFFF00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FF00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477" w:rsidTr="00624477">
        <w:trPr>
          <w:trHeight w:val="315"/>
        </w:trPr>
        <w:tc>
          <w:tcPr>
            <w:tcW w:w="646" w:type="dxa"/>
            <w:shd w:val="clear" w:color="auto" w:fill="FFFF00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FF00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FF00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477" w:rsidTr="00624477">
        <w:trPr>
          <w:trHeight w:val="330"/>
        </w:trPr>
        <w:tc>
          <w:tcPr>
            <w:tcW w:w="646" w:type="dxa"/>
            <w:shd w:val="clear" w:color="auto" w:fill="FFFF00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FF00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FFFF00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624477" w:rsidRDefault="00624477" w:rsidP="006244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4318" w:tblpY="70"/>
        <w:tblW w:w="0" w:type="auto"/>
        <w:tblLook w:val="04A0"/>
      </w:tblPr>
      <w:tblGrid>
        <w:gridCol w:w="567"/>
        <w:gridCol w:w="567"/>
        <w:gridCol w:w="567"/>
        <w:gridCol w:w="567"/>
      </w:tblGrid>
      <w:tr w:rsidR="00624477" w:rsidTr="0045416C">
        <w:trPr>
          <w:trHeight w:val="413"/>
        </w:trPr>
        <w:tc>
          <w:tcPr>
            <w:tcW w:w="567" w:type="dxa"/>
            <w:shd w:val="clear" w:color="auto" w:fill="92D050"/>
          </w:tcPr>
          <w:p w:rsidR="00624477" w:rsidRDefault="00624477" w:rsidP="004541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624477" w:rsidRDefault="00624477" w:rsidP="004541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624477" w:rsidRDefault="00624477" w:rsidP="004541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4477" w:rsidRDefault="00624477" w:rsidP="004541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477" w:rsidTr="0045416C">
        <w:trPr>
          <w:trHeight w:val="433"/>
        </w:trPr>
        <w:tc>
          <w:tcPr>
            <w:tcW w:w="567" w:type="dxa"/>
          </w:tcPr>
          <w:p w:rsidR="00624477" w:rsidRDefault="00624477" w:rsidP="004541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4477" w:rsidRDefault="00624477" w:rsidP="004541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4477" w:rsidRDefault="00624477" w:rsidP="004541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24477" w:rsidRDefault="00624477" w:rsidP="004541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Y="70"/>
        <w:tblW w:w="0" w:type="auto"/>
        <w:tblLook w:val="04A0"/>
      </w:tblPr>
      <w:tblGrid>
        <w:gridCol w:w="745"/>
        <w:gridCol w:w="745"/>
        <w:gridCol w:w="746"/>
      </w:tblGrid>
      <w:tr w:rsidR="0045416C" w:rsidTr="0045416C">
        <w:trPr>
          <w:trHeight w:val="884"/>
        </w:trPr>
        <w:tc>
          <w:tcPr>
            <w:tcW w:w="745" w:type="dxa"/>
            <w:shd w:val="clear" w:color="auto" w:fill="CCC0D9" w:themeFill="accent4" w:themeFillTint="66"/>
          </w:tcPr>
          <w:p w:rsidR="0045416C" w:rsidRDefault="0045416C" w:rsidP="00454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45416C" w:rsidRDefault="0045416C" w:rsidP="00454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45416C" w:rsidRDefault="0045416C" w:rsidP="00454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755901" w:rsidP="006244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2" style="position:absolute;margin-left:339.45pt;margin-top:15.4pt;width:27.75pt;height:42pt;z-index:2517800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1" style="position:absolute;margin-left:167.7pt;margin-top:15.4pt;width:27.75pt;height:42pt;z-index:2517790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0" style="position:absolute;margin-left:35.7pt;margin-top:15.4pt;width:27.75pt;height:42pt;z-index:251778048"/>
        </w:pict>
      </w:r>
    </w:p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45416C" w:rsidP="0045416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кружочком дроби, которые не соответствуют чертежу</w:t>
      </w:r>
    </w:p>
    <w:p w:rsidR="0045416C" w:rsidRDefault="0045416C" w:rsidP="004541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416C" w:rsidRDefault="00755901" w:rsidP="004541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9" type="#_x0000_t32" style="position:absolute;left:0;text-align:left;margin-left:339.45pt;margin-top:16.85pt;width:0;height:78.75pt;flip:y;z-index:251794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7" type="#_x0000_t32" style="position:absolute;left:0;text-align:left;margin-left:236.7pt;margin-top:16.85pt;width:0;height:78.75pt;z-index:251792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0" type="#_x0000_t32" style="position:absolute;left:0;text-align:left;margin-left:41.7pt;margin-top:16.85pt;width:0;height:83.25pt;z-index:251787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78" type="#_x0000_t4" style="position:absolute;left:0;text-align:left;margin-left:297.45pt;margin-top:16.85pt;width:83.25pt;height:78.75pt;z-index:251785216" fillcolor="#e5b8b7 [1301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4" style="position:absolute;left:0;text-align:left;margin-left:-12.3pt;margin-top:.35pt;width:477.75pt;height:153pt;z-index:251781120">
            <v:textbox style="mso-next-textbox:#_x0000_s1174">
              <w:txbxContent>
                <w:p w:rsidR="0045416C" w:rsidRDefault="0045416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77" type="#_x0000_t56" style="position:absolute;left:0;text-align:left;margin-left:195.45pt;margin-top:16.85pt;width:86.25pt;height:78.75pt;z-index:251784192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75" style="position:absolute;left:0;text-align:left;margin-left:-2.55pt;margin-top:16.85pt;width:88.5pt;height:83.25pt;z-index:251782144" fillcolor="#92d050" strokecolor="black [3213]"/>
        </w:pict>
      </w:r>
    </w:p>
    <w:p w:rsidR="0045416C" w:rsidRPr="0045416C" w:rsidRDefault="00755901" w:rsidP="004541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99" type="#_x0000_t12" style="position:absolute;left:0;text-align:left;margin-left:130.95pt;margin-top:8.05pt;width:20.25pt;height:19.5pt;z-index:2517975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8" type="#_x0000_t12" style="position:absolute;left:0;text-align:left;margin-left:15.45pt;margin-top:8.05pt;width:20.25pt;height:19.5pt;z-index:25179648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4" type="#_x0000_t32" style="position:absolute;left:0;text-align:left;margin-left:97.95pt;margin-top:3.55pt;width:84pt;height:73.5pt;z-index:251790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3" type="#_x0000_t32" style="position:absolute;left:0;text-align:left;margin-left:97.95pt;margin-top:3.55pt;width:84pt;height:73.5pt;flip:x;z-index:251789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79" type="#_x0000_t5" style="position:absolute;left:0;text-align:left;margin-left:382.2pt;margin-top:3.55pt;width:71.25pt;height:78pt;z-index:251786240" fillcolor="#c4bc96 [241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6" style="position:absolute;left:0;text-align:left;margin-left:97.95pt;margin-top:3.55pt;width:84pt;height:73.5pt;z-index:251783168" fillcolor="yellow"/>
        </w:pict>
      </w:r>
    </w:p>
    <w:p w:rsidR="00624477" w:rsidRDefault="00755901" w:rsidP="006244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1" type="#_x0000_t12" style="position:absolute;margin-left:315.45pt;margin-top:9.05pt;width:20.25pt;height:19.5pt;z-index:25179955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3" type="#_x0000_t12" style="position:absolute;margin-left:157.2pt;margin-top:11.3pt;width:20.25pt;height:19.5pt;z-index:2518016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2" type="#_x0000_t12" style="position:absolute;margin-left:404.7pt;margin-top:18.05pt;width:20.25pt;height:19.5pt;z-index:2518005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0" type="#_x0000_t12" style="position:absolute;margin-left:207.45pt;margin-top:18.05pt;width:20.25pt;height:19.5pt;z-index:25179852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5" type="#_x0000_t32" style="position:absolute;margin-left:195.45pt;margin-top:9.05pt;width:86.25pt;height:2.25pt;z-index:251791360" o:connectortype="straight"/>
        </w:pict>
      </w:r>
    </w:p>
    <w:p w:rsidR="00624477" w:rsidRDefault="00755901" w:rsidP="006244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2" type="#_x0000_t32" style="position:absolute;margin-left:-2.55pt;margin-top:3.3pt;width:88.5pt;height:0;z-index:251788288" o:connectortype="straight"/>
        </w:pict>
      </w:r>
    </w:p>
    <w:p w:rsidR="00624477" w:rsidRDefault="00755901" w:rsidP="006244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8" type="#_x0000_t32" style="position:absolute;margin-left:382.2pt;margin-top:2pt;width:60pt;height:24pt;flip:y;z-index:251793408" o:connectortype="straight"/>
        </w:pict>
      </w:r>
    </w:p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755901" w:rsidP="006244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8" style="position:absolute;margin-left:397.2pt;margin-top:.25pt;width:38.25pt;height:37.5pt;z-index:251806720">
            <v:textbox>
              <w:txbxContent>
                <w:p w:rsidR="00250F66" w:rsidRPr="00250F66" w:rsidRDefault="00755901">
                  <w:pPr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7" style="position:absolute;margin-left:320.7pt;margin-top:.25pt;width:38.25pt;height:37.5pt;z-index:251805696">
            <v:textbox>
              <w:txbxContent>
                <w:p w:rsidR="00250F66" w:rsidRPr="00250F66" w:rsidRDefault="00755901">
                  <w:pPr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6" style="position:absolute;margin-left:217.95pt;margin-top:.25pt;width:38.25pt;height:37.5pt;z-index:251804672">
            <v:textbox>
              <w:txbxContent>
                <w:p w:rsidR="00250F66" w:rsidRPr="00250F66" w:rsidRDefault="00755901">
                  <w:pPr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250F66" w:rsidRDefault="00250F66"/>
                <w:p w:rsidR="00250F66" w:rsidRPr="00250F66" w:rsidRDefault="00250F66">
                  <w:pPr>
                    <w:rPr>
                      <w:oMath/>
                      <w:rFonts w:ascii="Cambria Math" w:hAnsi="Cambria Math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5" style="position:absolute;margin-left:122.7pt;margin-top:.25pt;width:38.25pt;height:37.5pt;z-index:251803648">
            <v:textbox>
              <w:txbxContent>
                <w:p w:rsidR="00250F66" w:rsidRPr="00250F66" w:rsidRDefault="00755901">
                  <w:pPr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04" style="position:absolute;margin-left:20.7pt;margin-top:.25pt;width:38.25pt;height:37.5pt;z-index:251802624">
            <v:textbox>
              <w:txbxContent>
                <w:p w:rsidR="00250F66" w:rsidRPr="00250F66" w:rsidRDefault="00755901">
                  <w:pPr>
                    <w:rPr>
                      <w:b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rect>
        </w:pict>
      </w:r>
    </w:p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624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F8E" w:rsidRDefault="00755901" w:rsidP="00886B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14" type="#_x0000_t88" style="position:absolute;left:0;text-align:left;margin-left:174.05pt;margin-top:36.3pt;width:7.15pt;height:39.75pt;z-index:251810816"/>
        </w:pict>
      </w:r>
      <w:r w:rsidR="00886BD1">
        <w:rPr>
          <w:rFonts w:ascii="Times New Roman" w:hAnsi="Times New Roman" w:cs="Times New Roman"/>
          <w:sz w:val="28"/>
          <w:szCs w:val="28"/>
        </w:rPr>
        <w:t xml:space="preserve">Помоги </w:t>
      </w:r>
      <w:r w:rsidR="00DA612D">
        <w:rPr>
          <w:rFonts w:ascii="Times New Roman" w:hAnsi="Times New Roman" w:cs="Times New Roman"/>
          <w:sz w:val="28"/>
          <w:szCs w:val="28"/>
        </w:rPr>
        <w:t xml:space="preserve">Егору </w:t>
      </w:r>
      <w:r w:rsidR="00886BD1">
        <w:rPr>
          <w:rFonts w:ascii="Times New Roman" w:hAnsi="Times New Roman" w:cs="Times New Roman"/>
          <w:sz w:val="28"/>
          <w:szCs w:val="28"/>
        </w:rPr>
        <w:t xml:space="preserve"> закрасить геометрические фигуры. </w:t>
      </w:r>
      <w:r w:rsidR="00DA612D">
        <w:rPr>
          <w:rFonts w:ascii="Times New Roman" w:hAnsi="Times New Roman" w:cs="Times New Roman"/>
          <w:sz w:val="28"/>
          <w:szCs w:val="28"/>
        </w:rPr>
        <w:t xml:space="preserve">Егор </w:t>
      </w:r>
      <w:r w:rsidR="00886BD1">
        <w:rPr>
          <w:rFonts w:ascii="Times New Roman" w:hAnsi="Times New Roman" w:cs="Times New Roman"/>
          <w:sz w:val="28"/>
          <w:szCs w:val="28"/>
        </w:rPr>
        <w:t>должен закрасить</w:t>
      </w:r>
      <w:r w:rsidR="00275F8E">
        <w:rPr>
          <w:rFonts w:ascii="Times New Roman" w:hAnsi="Times New Roman" w:cs="Times New Roman"/>
          <w:sz w:val="28"/>
          <w:szCs w:val="28"/>
        </w:rPr>
        <w:t>:</w:t>
      </w:r>
    </w:p>
    <w:p w:rsidR="00275F8E" w:rsidRPr="00275F8E" w:rsidRDefault="00755901" w:rsidP="00275F8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5" style="position:absolute;left:0;text-align:left;margin-left:181.2pt;margin-top:9.75pt;width:90.75pt;height:25.5pt;z-index:251811840" strokecolor="white [3212]">
            <v:textbox style="mso-next-textbox:#_x0000_s1215">
              <w:txbxContent>
                <w:p w:rsidR="00952B9E" w:rsidRPr="00952B9E" w:rsidRDefault="008D6C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r w:rsidR="00952B9E" w:rsidRPr="00952B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асть  круга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13" type="#_x0000_t32" style="position:absolute;left:0;text-align:left;margin-left:154.2pt;margin-top:19.5pt;width:14.25pt;height:0;z-index:25180979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0" style="position:absolute;left:0;text-align:left;margin-left:154.2pt;margin-top:3pt;width:14.25pt;height:12pt;z-index:251807744"/>
        </w:pict>
      </w:r>
      <w:r w:rsidR="00275F8E" w:rsidRPr="00275F8E">
        <w:rPr>
          <w:rFonts w:ascii="Times New Roman" w:hAnsi="Times New Roman" w:cs="Times New Roman"/>
          <w:sz w:val="32"/>
          <w:szCs w:val="32"/>
        </w:rPr>
        <w:t>2 * 7 * 3</w:t>
      </w:r>
      <w:proofErr w:type="gramStart"/>
      <w:r w:rsidR="00275F8E" w:rsidRPr="00275F8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275F8E" w:rsidRPr="00275F8E">
        <w:rPr>
          <w:rFonts w:ascii="Times New Roman" w:hAnsi="Times New Roman" w:cs="Times New Roman"/>
          <w:sz w:val="32"/>
          <w:szCs w:val="32"/>
        </w:rPr>
        <w:t xml:space="preserve"> 6 : 7 =</w:t>
      </w:r>
    </w:p>
    <w:p w:rsidR="00275F8E" w:rsidRPr="00275F8E" w:rsidRDefault="00755901" w:rsidP="00275F8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1" style="position:absolute;left:0;text-align:left;margin-left:154.2pt;margin-top:2.1pt;width:14.25pt;height:12pt;z-index:251808768"/>
        </w:pict>
      </w:r>
      <w:r w:rsidR="00275F8E" w:rsidRPr="00275F8E">
        <w:rPr>
          <w:rFonts w:ascii="Times New Roman" w:hAnsi="Times New Roman" w:cs="Times New Roman"/>
          <w:sz w:val="32"/>
          <w:szCs w:val="32"/>
        </w:rPr>
        <w:t>30</w:t>
      </w:r>
      <w:proofErr w:type="gramStart"/>
      <w:r w:rsidR="00275F8E" w:rsidRPr="00275F8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275F8E" w:rsidRPr="00275F8E">
        <w:rPr>
          <w:rFonts w:ascii="Times New Roman" w:hAnsi="Times New Roman" w:cs="Times New Roman"/>
          <w:sz w:val="32"/>
          <w:szCs w:val="32"/>
        </w:rPr>
        <w:t xml:space="preserve"> 5 * 8 : 4 : 3 =</w:t>
      </w:r>
    </w:p>
    <w:p w:rsidR="00275F8E" w:rsidRDefault="00755901" w:rsidP="00275F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1" type="#_x0000_t88" style="position:absolute;left:0;text-align:left;margin-left:187.95pt;margin-top:16.95pt;width:7.15pt;height:41.25pt;z-index:251815936"/>
        </w:pict>
      </w:r>
    </w:p>
    <w:p w:rsidR="00952B9E" w:rsidRDefault="00755901" w:rsidP="00275F8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22" style="position:absolute;left:0;text-align:left;margin-left:195.1pt;margin-top:8.95pt;width:108.35pt;height:26.25pt;z-index:251816960" strokecolor="white [3212]">
            <v:textbox>
              <w:txbxContent>
                <w:p w:rsidR="008D6CD6" w:rsidRPr="008D6CD6" w:rsidRDefault="008D6CD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 квадрата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219" type="#_x0000_t32" style="position:absolute;left:0;text-align:left;margin-left:166.2pt;margin-top:18.7pt;width:15pt;height:0;z-index:25181491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6" style="position:absolute;left:0;text-align:left;margin-left:166.2pt;margin-top:2.2pt;width:14.25pt;height:12pt;z-index:251812864"/>
        </w:pict>
      </w:r>
      <w:r w:rsidR="00952B9E">
        <w:rPr>
          <w:rFonts w:ascii="Times New Roman" w:hAnsi="Times New Roman" w:cs="Times New Roman"/>
          <w:sz w:val="32"/>
          <w:szCs w:val="32"/>
        </w:rPr>
        <w:t>6 * 10 * 3</w:t>
      </w:r>
      <w:proofErr w:type="gramStart"/>
      <w:r w:rsidR="00952B9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952B9E">
        <w:rPr>
          <w:rFonts w:ascii="Times New Roman" w:hAnsi="Times New Roman" w:cs="Times New Roman"/>
          <w:sz w:val="32"/>
          <w:szCs w:val="32"/>
        </w:rPr>
        <w:t xml:space="preserve"> 9 : 10 =</w:t>
      </w:r>
    </w:p>
    <w:p w:rsidR="00952B9E" w:rsidRDefault="00755901" w:rsidP="00275F8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17" style="position:absolute;left:0;text-align:left;margin-left:166.2pt;margin-top:2.05pt;width:14.25pt;height:12pt;z-index:251813888"/>
        </w:pict>
      </w:r>
      <w:r w:rsidR="00952B9E">
        <w:rPr>
          <w:rFonts w:ascii="Times New Roman" w:hAnsi="Times New Roman" w:cs="Times New Roman"/>
          <w:sz w:val="32"/>
          <w:szCs w:val="32"/>
        </w:rPr>
        <w:t>100 *3</w:t>
      </w:r>
      <w:proofErr w:type="gramStart"/>
      <w:r w:rsidR="00952B9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952B9E">
        <w:rPr>
          <w:rFonts w:ascii="Times New Roman" w:hAnsi="Times New Roman" w:cs="Times New Roman"/>
          <w:sz w:val="32"/>
          <w:szCs w:val="32"/>
        </w:rPr>
        <w:t xml:space="preserve"> 5 * 4 : 80=</w:t>
      </w:r>
      <w:r w:rsidR="008D6CD6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8D6CD6" w:rsidRDefault="008D6CD6" w:rsidP="00275F8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8D6CD6" w:rsidRDefault="00755901" w:rsidP="00275F8E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 w:rsidR="008D6CD6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 w:rsidR="008D6CD6">
        <w:rPr>
          <w:rFonts w:ascii="Times New Roman" w:eastAsiaTheme="minorEastAsia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</m:oMath>
      <w:r w:rsidR="008D6CD6">
        <w:rPr>
          <w:rFonts w:ascii="Times New Roman" w:eastAsiaTheme="minorEastAsia" w:hAnsi="Times New Roman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</m:oMath>
      <w:r w:rsidR="008D6CD6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/>
          <m:den/>
        </m:f>
      </m:oMath>
      <w:r w:rsidR="008D6CD6">
        <w:rPr>
          <w:rFonts w:ascii="Times New Roman" w:eastAsiaTheme="minorEastAsia" w:hAnsi="Times New Roman" w:cs="Times New Roman"/>
          <w:sz w:val="32"/>
          <w:szCs w:val="32"/>
        </w:rPr>
        <w:t xml:space="preserve">  части прямоугольника</w:t>
      </w:r>
    </w:p>
    <w:p w:rsidR="00886BD1" w:rsidRPr="002C62EC" w:rsidRDefault="00952B9E" w:rsidP="00275F8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86BD1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886BD1">
        <w:rPr>
          <w:rFonts w:ascii="Times New Roman" w:eastAsiaTheme="minorEastAsia" w:hAnsi="Times New Roman" w:cs="Times New Roman"/>
          <w:sz w:val="28"/>
          <w:szCs w:val="28"/>
        </w:rPr>
        <w:t xml:space="preserve"> часть круга,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886BD1">
        <w:rPr>
          <w:rFonts w:ascii="Times New Roman" w:eastAsiaTheme="minorEastAsia" w:hAnsi="Times New Roman" w:cs="Times New Roman"/>
          <w:sz w:val="28"/>
          <w:szCs w:val="28"/>
        </w:rPr>
        <w:t xml:space="preserve"> части квадрата,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886BD1">
        <w:rPr>
          <w:rFonts w:ascii="Times New Roman" w:eastAsiaTheme="minorEastAsia" w:hAnsi="Times New Roman" w:cs="Times New Roman"/>
          <w:sz w:val="28"/>
          <w:szCs w:val="28"/>
        </w:rPr>
        <w:t xml:space="preserve"> части прямоугольника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C62EC" w:rsidRPr="00886BD1" w:rsidRDefault="002C62EC" w:rsidP="002C62E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24477" w:rsidRDefault="00755901" w:rsidP="00886BD1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7559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146.7pt;margin-top:15.65pt;width:68.25pt;height:64.5pt;z-index:251659264" strokeweight="1.5pt"/>
        </w:pict>
      </w:r>
      <w:r w:rsidRPr="007559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137.7pt;margin-top:7.55pt;width:311.25pt;height:108.75pt;z-index:251658240">
            <v:textbox style="mso-next-textbox:#_x0000_s1031">
              <w:txbxContent>
                <w:p w:rsidR="00886BD1" w:rsidRDefault="00886BD1"/>
              </w:txbxContent>
            </v:textbox>
          </v:rect>
        </w:pict>
      </w:r>
    </w:p>
    <w:p w:rsidR="00624477" w:rsidRDefault="00755901" w:rsidP="00886BD1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7559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318.45pt;margin-top:3.1pt;width:120.75pt;height:58.5pt;z-index:251661312" strokeweight="1.5pt"/>
        </w:pict>
      </w:r>
      <w:r w:rsidRPr="0075590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236.7pt;margin-top:3.1pt;width:66.75pt;height:58.5pt;z-index:251660288" strokeweight="1.5pt"/>
        </w:pict>
      </w:r>
    </w:p>
    <w:p w:rsidR="00624477" w:rsidRDefault="00624477" w:rsidP="00886BD1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D6CD6" w:rsidRDefault="00624477" w:rsidP="00250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4009" cy="1143000"/>
            <wp:effectExtent l="19050" t="0" r="0" b="0"/>
            <wp:docPr id="1" name="Рисунок 1" descr="Скачать думающий ученик картинки и фото на телефон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 думающий ученик картинки и фото на телефон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45" t="26667" r="42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94" cy="114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9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5984" w:rsidRDefault="00FD5984" w:rsidP="00250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86BD1" w:rsidRPr="00886BD1" w:rsidRDefault="00886BD1" w:rsidP="00886BD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часть от числа</w:t>
      </w:r>
      <w:r w:rsidR="004C652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4C6523" w:rsidRPr="004C6523">
        <w:rPr>
          <w:rFonts w:ascii="Times New Roman" w:eastAsiaTheme="minorEastAsia" w:hAnsi="Times New Roman" w:cs="Times New Roman"/>
          <w:i/>
          <w:sz w:val="28"/>
          <w:szCs w:val="28"/>
        </w:rPr>
        <w:t>устно</w:t>
      </w:r>
      <w:r w:rsidR="004C6523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886BD1" w:rsidRDefault="00755901" w:rsidP="00886BD1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67.2pt;margin-top:12.75pt;width:371.25pt;height:220.5pt;z-index:251662336">
            <v:textbox style="mso-next-textbox:#_x0000_s1035">
              <w:txbxContent>
                <w:p w:rsidR="00886BD1" w:rsidRDefault="00886BD1"/>
              </w:txbxContent>
            </v:textbox>
          </v:rect>
        </w:pict>
      </w:r>
    </w:p>
    <w:p w:rsidR="00886BD1" w:rsidRDefault="00755901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268.95pt;margin-top:118.75pt;width:76.5pt;height:43.5pt;z-index:25168076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54.2pt;margin-top:118.75pt;width:81pt;height:43.5pt;flip:x;z-index:25167974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154.2pt;margin-top:37pt;width:81pt;height:45.75pt;flip:x y;z-index:25167872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68.95pt;margin-top:45.25pt;width:81.75pt;height:37.5pt;flip:y;z-index:25167769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187.95pt;margin-top:100.75pt;width:32.25pt;height:0;flip:x;z-index:25167667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83.95pt;margin-top:100.75pt;width:30.75pt;height:.75pt;z-index:25167564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52.45pt;margin-top:37pt;width:0;height:26.25pt;flip:y;z-index:25167462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52.45pt;margin-top:137.5pt;width:0;height:31.5pt;z-index:25167360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left:0;text-align:left;margin-left:345.45pt;margin-top:148pt;width:67.5pt;height:27.75pt;z-index:251671552" fillcolor="#b6dde8 [1304]">
            <v:textbox>
              <w:txbxContent>
                <w:p w:rsidR="007954C0" w:rsidRPr="007954C0" w:rsidRDefault="007954C0" w:rsidP="007954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86.7pt;margin-top:148pt;width:67.5pt;height:27.75pt;z-index:251670528" fillcolor="#b6dde8 [1304]">
            <v:textbox>
              <w:txbxContent>
                <w:p w:rsidR="007954C0" w:rsidRPr="007954C0" w:rsidRDefault="007954C0" w:rsidP="007954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left:0;text-align:left;margin-left:350.7pt;margin-top:31pt;width:67.5pt;height:27.75pt;z-index:251669504" fillcolor="#b6dde8 [1304]">
            <v:textbox>
              <w:txbxContent>
                <w:p w:rsidR="007954C0" w:rsidRPr="007954C0" w:rsidRDefault="007954C0" w:rsidP="007954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86.7pt;margin-top:23.5pt;width:67.5pt;height:27.75pt;z-index:251668480" fillcolor="#b6dde8 [1304]">
            <v:textbox>
              <w:txbxContent>
                <w:p w:rsidR="007954C0" w:rsidRPr="007954C0" w:rsidRDefault="007954C0" w:rsidP="007954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120.45pt;margin-top:87.25pt;width:67.5pt;height:27.75pt;z-index:251667456" fillcolor="#b6dde8 [1304]">
            <v:textbox>
              <w:txbxContent>
                <w:p w:rsidR="007954C0" w:rsidRPr="007954C0" w:rsidRDefault="007954C0" w:rsidP="007954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280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314.7pt;margin-top:87.25pt;width:67.5pt;height:27.75pt;z-index:251666432" fillcolor="#b6dde8 [1304]">
            <v:textbox>
              <w:txbxContent>
                <w:p w:rsidR="007954C0" w:rsidRPr="007954C0" w:rsidRDefault="007954C0" w:rsidP="007954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220.2pt;margin-top:169pt;width:67.5pt;height:27.75pt;z-index:251665408" fillcolor="#b6dde8 [1304]">
            <v:textbox>
              <w:txbxContent>
                <w:p w:rsidR="007954C0" w:rsidRPr="007954C0" w:rsidRDefault="007954C0" w:rsidP="007954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954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220.2pt;margin-top:9.25pt;width:67.5pt;height:27.75pt;z-index:251664384" fillcolor="#b6dde8 [1304]" strokecolor="black [3213]">
            <v:textbox>
              <w:txbxContent>
                <w:p w:rsidR="007954C0" w:rsidRPr="007954C0" w:rsidRDefault="007954C0" w:rsidP="007954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4" style="position:absolute;left:0;text-align:left;margin-left:220.2pt;margin-top:63.25pt;width:63.75pt;height:74.25pt;z-index:251663360" fillcolor="yellow" strokecolor="black [3213]">
            <v:textbox>
              <w:txbxContent>
                <w:p w:rsidR="007954C0" w:rsidRPr="007954C0" w:rsidRDefault="00755901" w:rsidP="007954C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4C6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Default="004C6523" w:rsidP="00886BD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523" w:rsidRPr="004C6523" w:rsidRDefault="004C6523" w:rsidP="004C652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Найди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часть от следующих чисел. Впиши полученные числа в прямоугольники  (</w:t>
      </w:r>
      <w:r w:rsidRPr="004C652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Pr="004C6523">
        <w:rPr>
          <w:rFonts w:ascii="Times New Roman" w:eastAsiaTheme="minorEastAsia" w:hAnsi="Times New Roman" w:cs="Times New Roman"/>
          <w:i/>
          <w:sz w:val="28"/>
          <w:szCs w:val="28"/>
        </w:rPr>
        <w:t xml:space="preserve"> вариант решает все, </w:t>
      </w:r>
      <w:r w:rsidRPr="004C652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II</w:t>
      </w:r>
      <w:r w:rsidRPr="004C6523">
        <w:rPr>
          <w:rFonts w:ascii="Times New Roman" w:eastAsiaTheme="minorEastAsia" w:hAnsi="Times New Roman" w:cs="Times New Roman"/>
          <w:i/>
          <w:sz w:val="28"/>
          <w:szCs w:val="28"/>
        </w:rPr>
        <w:t xml:space="preserve"> вариант – 5 чисел + индивидуальная помощь учителя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C6523" w:rsidRDefault="00755901" w:rsidP="004C6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75590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-4.05pt;margin-top:15.9pt;width:468pt;height:37.5pt;z-index:251681792" strokecolor="white [3212]">
            <v:textbox style="mso-next-textbox:#_x0000_s1058">
              <w:txbxContent>
                <w:p w:rsidR="004C6523" w:rsidRDefault="004C652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400.2pt;margin-top:46.15pt;width:48.75pt;height:25.5pt;z-index:251699200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345.45pt;margin-top:46.15pt;width:48.75pt;height:25.5pt;z-index:251698176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291.45pt;margin-top:46.15pt;width:48.75pt;height:25.5pt;z-index:251697152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235.2pt;margin-top:46.15pt;width:48.75pt;height:25.5pt;z-index:251696128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181.2pt;margin-top:46.15pt;width:48.75pt;height:25.5pt;z-index:251695104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124.95pt;margin-top:46.15pt;width:48.75pt;height:25.5pt;z-index:251694080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67.2pt;margin-top:46.15pt;width:48.75pt;height:25.5pt;z-index:251693056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9.45pt;margin-top:46.15pt;width:48.75pt;height:25.5pt;z-index:251692032" fillcolor="#00b0f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-4.05pt;margin-top:40.9pt;width:468pt;height:37.5pt;z-index:251691008" strokecolor="white [3212]">
            <v:textbox style="mso-next-textbox:#_x0000_s1068">
              <w:txbxContent>
                <w:p w:rsidR="00AD3BF9" w:rsidRDefault="00AD3BF9" w:rsidP="00AD3BF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9.45pt;margin-top:4.15pt;width:48.75pt;height:25.5pt;z-index:251689984" strokecolor="white [3212]">
            <v:textbox style="mso-next-textbox:#_x0000_s1067">
              <w:txbxContent>
                <w:p w:rsidR="00AD3BF9" w:rsidRPr="00AD3BF9" w:rsidRDefault="00AD3BF9" w:rsidP="00AD3B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67.2pt;margin-top:4.15pt;width:48.75pt;height:25.5pt;z-index:251682816" strokecolor="white [3212]">
            <v:textbox style="mso-next-textbox:#_x0000_s1059">
              <w:txbxContent>
                <w:p w:rsidR="00AD3BF9" w:rsidRPr="00AD3BF9" w:rsidRDefault="00AD3BF9" w:rsidP="00AD3B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124.95pt;margin-top:4.15pt;width:48.75pt;height:25.5pt;z-index:251683840" strokecolor="white [3212]">
            <v:textbox style="mso-next-textbox:#_x0000_s1061">
              <w:txbxContent>
                <w:p w:rsidR="00AD3BF9" w:rsidRPr="00AD3BF9" w:rsidRDefault="00AD3BF9" w:rsidP="00AD3B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181.2pt;margin-top:4.15pt;width:48.75pt;height:25.5pt;z-index:251684864" strokecolor="white [3212]">
            <v:textbox style="mso-next-textbox:#_x0000_s1062">
              <w:txbxContent>
                <w:p w:rsidR="00AD3BF9" w:rsidRPr="00AD3BF9" w:rsidRDefault="00AD3BF9" w:rsidP="00AD3B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235.2pt;margin-top:4.15pt;width:48.75pt;height:25.5pt;z-index:251685888" strokecolor="white [3212]">
            <v:textbox style="mso-next-textbox:#_x0000_s1063">
              <w:txbxContent>
                <w:p w:rsidR="00AD3BF9" w:rsidRPr="00AD3BF9" w:rsidRDefault="00AD3BF9" w:rsidP="00AD3B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291.45pt;margin-top:4.15pt;width:48.75pt;height:25.5pt;z-index:251686912" strokecolor="white [3212]">
            <v:textbox style="mso-next-textbox:#_x0000_s1064">
              <w:txbxContent>
                <w:p w:rsidR="00AD3BF9" w:rsidRPr="00AD3BF9" w:rsidRDefault="00AD3BF9" w:rsidP="00AD3B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345.45pt;margin-top:4.15pt;width:48.75pt;height:25.5pt;z-index:251687936" strokecolor="white [3212]">
            <v:textbox style="mso-next-textbox:#_x0000_s1065">
              <w:txbxContent>
                <w:p w:rsidR="00AD3BF9" w:rsidRPr="00AD3BF9" w:rsidRDefault="00AD3BF9" w:rsidP="00AD3B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400.2pt;margin-top:4.15pt;width:48.75pt;height:25.5pt;z-index:251688960" fillcolor="white [3212]" strokecolor="white [3212]">
            <v:textbox style="mso-next-textbox:#_x0000_s1066">
              <w:txbxContent>
                <w:p w:rsidR="00AD3BF9" w:rsidRPr="00AD3BF9" w:rsidRDefault="00AD3BF9" w:rsidP="00AD3B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903</w:t>
                  </w:r>
                </w:p>
              </w:txbxContent>
            </v:textbox>
          </v:rect>
        </w:pict>
      </w:r>
      <w:r w:rsidR="00C52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527BE" w:rsidRDefault="00C527BE" w:rsidP="00C52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 рисунок. На нем план садового участка. Напиши, какую часть участка занимает: </w:t>
      </w:r>
    </w:p>
    <w:p w:rsidR="002C62EC" w:rsidRDefault="002C62EC" w:rsidP="002C6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62EC" w:rsidRPr="002C62EC" w:rsidRDefault="002C62EC" w:rsidP="002C62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7BE" w:rsidRDefault="00755901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268.95pt;margin-top:63.8pt;width:156pt;height:27pt;z-index:251707392" strokecolor="white [3212]">
            <v:textbox style="mso-next-textbox:#_x0000_s1085">
              <w:txbxContent>
                <w:p w:rsidR="00C527BE" w:rsidRPr="00C527BE" w:rsidRDefault="00C527BE" w:rsidP="00C527B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Фруктовый сад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149.7pt;margin-top:103.55pt;width:80.25pt;height:26.25pt;z-index:251706368" strokecolor="white [3212]">
            <v:textbox style="mso-next-textbox:#_x0000_s1084">
              <w:txbxContent>
                <w:p w:rsidR="00C527BE" w:rsidRPr="00C527BE" w:rsidRDefault="00C527BE" w:rsidP="00C527B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Цветник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37.2pt;margin-top:103.55pt;width:64.5pt;height:26.25pt;z-index:251705344" strokecolor="white [3212]">
            <v:textbox style="mso-next-textbox:#_x0000_s1083">
              <w:txbxContent>
                <w:p w:rsidR="00C527BE" w:rsidRPr="00C527BE" w:rsidRDefault="00C527BE" w:rsidP="00C527B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73.2pt;margin-top:17.3pt;width:114.75pt;height:33.75pt;z-index:251704320" strokecolor="white [3212]">
            <v:textbox style="mso-next-textbox:#_x0000_s1082">
              <w:txbxContent>
                <w:p w:rsidR="00C527BE" w:rsidRPr="00C527BE" w:rsidRDefault="00C527BE" w:rsidP="00C527B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Огород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128.7pt;margin-top:81.05pt;width:0;height:78.75pt;z-index:251703296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16.2pt;margin-top:80.3pt;width:219pt;height:.75pt;z-index:251702272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left:0;text-align:left;margin-left:235.2pt;margin-top:.05pt;width:0;height:159.75pt;z-index:251701248" o:connectortype="straight" strokeweight="1.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16.2pt;margin-top:.05pt;width:437.25pt;height:159.75pt;z-index:251700224" strokeweight="1.5pt">
            <v:textbox style="mso-next-textbox:#_x0000_s1078">
              <w:txbxContent>
                <w:p w:rsidR="00C527BE" w:rsidRDefault="00C527BE"/>
              </w:txbxContent>
            </v:textbox>
          </v:rect>
        </w:pict>
      </w:r>
      <w:r w:rsidR="00C527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527BE" w:rsidRDefault="00C527BE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527BE" w:rsidRDefault="00370052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370052" w:rsidRDefault="00370052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527BE" w:rsidRDefault="00755901" w:rsidP="00C527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left:0;text-align:left;margin-left:-5.55pt;margin-top:2.35pt;width:483pt;height:49.5pt;z-index:251708416" strokecolor="white [3212]">
            <v:textbox style="mso-next-textbox:#_x0000_s1087">
              <w:txbxContent>
                <w:p w:rsidR="00E07330" w:rsidRDefault="00E07330"/>
                <w:p w:rsidR="00E07330" w:rsidRPr="00E07330" w:rsidRDefault="00E0733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</w:t>
                  </w:r>
                  <w:r w:rsidRPr="00E073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фруктовый сад                    огород                   дом        </w:t>
                  </w:r>
                </w:p>
              </w:txbxContent>
            </v:textbox>
          </v:rect>
        </w:pict>
      </w:r>
    </w:p>
    <w:p w:rsidR="00E07330" w:rsidRDefault="00755901" w:rsidP="00E073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1" style="position:absolute;left:0;text-align:left;margin-left:418.2pt;margin-top:10.85pt;width:50.25pt;height:22.5pt;z-index:251712512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90" style="position:absolute;left:0;text-align:left;margin-left:330.45pt;margin-top:10.85pt;width:50.25pt;height:22.5pt;z-index:251711488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9" style="position:absolute;left:0;text-align:left;margin-left:219.45pt;margin-top:10.85pt;width:50.25pt;height:22.5pt;z-index:251710464" arcsize="10923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88" style="position:absolute;left:0;text-align:left;margin-left:59.7pt;margin-top:10.85pt;width:50.25pt;height:22.5pt;z-index:251709440" arcsize="10923f"/>
        </w:pict>
      </w:r>
    </w:p>
    <w:p w:rsidR="00E07330" w:rsidRDefault="00E07330" w:rsidP="00E073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07330" w:rsidRDefault="00E07330" w:rsidP="00E073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527BE" w:rsidRDefault="00C527BE" w:rsidP="00C527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задачу с пояснением</w:t>
      </w:r>
      <w:r w:rsidR="00E07330">
        <w:rPr>
          <w:rFonts w:ascii="Times New Roman" w:hAnsi="Times New Roman" w:cs="Times New Roman"/>
          <w:sz w:val="28"/>
          <w:szCs w:val="28"/>
        </w:rPr>
        <w:t xml:space="preserve"> (у доски)</w:t>
      </w:r>
    </w:p>
    <w:p w:rsidR="00E07330" w:rsidRDefault="00E07330" w:rsidP="00E073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купила 3кг мяса. Из них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свинины,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говядины, остальное баранина. Сколько мяса каждого сорта купила мама?</w:t>
      </w:r>
    </w:p>
    <w:p w:rsidR="00E07330" w:rsidRDefault="00E07330" w:rsidP="00E07330">
      <w:pPr>
        <w:pStyle w:val="a3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E07330" w:rsidRDefault="00E07330" w:rsidP="00E073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</w:p>
    <w:p w:rsidR="00E07330" w:rsidRDefault="00E07330" w:rsidP="00E07330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F50E11">
        <w:rPr>
          <w:rFonts w:ascii="Times New Roman" w:eastAsiaTheme="minorEastAsia" w:hAnsi="Times New Roman" w:cs="Times New Roman"/>
          <w:sz w:val="28"/>
          <w:szCs w:val="28"/>
        </w:rPr>
        <w:t xml:space="preserve"> от данных чисел, впиши ответы в квадраты</w:t>
      </w:r>
    </w:p>
    <w:p w:rsidR="00F50E11" w:rsidRDefault="00755901" w:rsidP="00E07330">
      <w:pPr>
        <w:spacing w:after="0"/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8.7pt;margin-top:10.8pt;width:468.75pt;height:130.5pt;z-index:251713536" strokecolor="white [3212]"/>
        </w:pict>
      </w:r>
    </w:p>
    <w:p w:rsidR="00F50E11" w:rsidRDefault="00755901" w:rsidP="00E073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438.45pt;margin-top:41.05pt;width:0;height:37.5pt;z-index:25173504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370.2pt;margin-top:41.05pt;width:0;height:37.5pt;z-index:25173401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310.2pt;margin-top:41.05pt;width:0;height:37.5pt;z-index:25173299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242.7pt;margin-top:41.05pt;width:0;height:37.5pt;z-index:25173196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left:0;text-align:left;margin-left:176.7pt;margin-top:41.05pt;width:0;height:37.5pt;z-index:25173094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109.95pt;margin-top:41.05pt;width:.75pt;height:37.5pt;z-index:25172992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left:0;text-align:left;margin-left:42.45pt;margin-top:41.05pt;width:0;height:37.5pt;z-index:25172889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4" style="position:absolute;left:0;text-align:left;margin-left:413.7pt;margin-top:1.3pt;width:47.25pt;height:39.75pt;z-index:251715584" fillcolor="#ff6">
            <v:textbox>
              <w:txbxContent>
                <w:p w:rsidR="00F50E11" w:rsidRPr="00F50E11" w:rsidRDefault="00065433" w:rsidP="00F50E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320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9" style="position:absolute;left:0;text-align:left;margin-left:348.45pt;margin-top:1.3pt;width:48.75pt;height:39.75pt;z-index:251720704" fillcolor="#ff6">
            <v:textbox>
              <w:txbxContent>
                <w:p w:rsidR="00F50E11" w:rsidRPr="00F50E11" w:rsidRDefault="00F50E11" w:rsidP="00F50E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E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640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8" style="position:absolute;left:0;text-align:left;margin-left:286.95pt;margin-top:1.3pt;width:48pt;height:39.75pt;z-index:251719680" fillcolor="#ff6">
            <v:textbox>
              <w:txbxContent>
                <w:p w:rsidR="00F50E11" w:rsidRPr="00F50E11" w:rsidRDefault="00F50E11" w:rsidP="00F50E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E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5" style="position:absolute;left:0;text-align:left;margin-left:219.45pt;margin-top:1.3pt;width:47.25pt;height:39.75pt;z-index:251716608" fillcolor="#ff6">
            <v:textbox>
              <w:txbxContent>
                <w:p w:rsidR="00F50E11" w:rsidRPr="00F50E11" w:rsidRDefault="00F50E11" w:rsidP="00F50E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880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7" style="position:absolute;left:0;text-align:left;margin-left:153.45pt;margin-top:1.3pt;width:47.25pt;height:39.75pt;z-index:251718656" fillcolor="#ff6">
            <v:textbox>
              <w:txbxContent>
                <w:p w:rsidR="00F50E11" w:rsidRPr="00F50E11" w:rsidRDefault="00F50E11" w:rsidP="00F50E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160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3" style="position:absolute;left:0;text-align:left;margin-left:19.95pt;margin-top:1.3pt;width:48pt;height:39.75pt;z-index:251714560" fillcolor="#ff6">
            <v:textbox>
              <w:txbxContent>
                <w:p w:rsidR="00F50E11" w:rsidRPr="00F50E11" w:rsidRDefault="00F50E11" w:rsidP="00F50E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6" style="position:absolute;left:0;text-align:left;margin-left:86.7pt;margin-top:1.3pt;width:49.5pt;height:39.75pt;z-index:251717632" fillcolor="#ff6">
            <v:textbox>
              <w:txbxContent>
                <w:p w:rsidR="00F50E11" w:rsidRPr="00F50E11" w:rsidRDefault="00F50E11" w:rsidP="00F50E1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50E1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800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left:0;text-align:left;margin-left:413.7pt;margin-top:78.55pt;width:43.5pt;height:39pt;z-index:251727872" fillcolor="#9f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7" style="position:absolute;left:0;text-align:left;margin-left:349.2pt;margin-top:78.55pt;width:43.5pt;height:39pt;z-index:251726848" fillcolor="#9f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6" style="position:absolute;left:0;text-align:left;margin-left:286.95pt;margin-top:78.55pt;width:43.5pt;height:39pt;z-index:251725824" fillcolor="#9f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left:0;text-align:left;margin-left:219.45pt;margin-top:78.55pt;width:43.5pt;height:39pt;z-index:251724800" fillcolor="#9f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left:0;text-align:left;margin-left:153.45pt;margin-top:78.55pt;width:43.5pt;height:39pt;z-index:251723776" fillcolor="#9f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86.7pt;margin-top:78.55pt;width:43.5pt;height:39pt;z-index:251722752" fillcolor="#9f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left:0;text-align:left;margin-left:19.95pt;margin-top:78.55pt;width:43.5pt;height:39pt;z-index:251721728" fillcolor="#9f6"/>
        </w:pict>
      </w:r>
      <w:r w:rsidR="00065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65433" w:rsidRDefault="00065433" w:rsidP="00E073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65433" w:rsidRDefault="00065433" w:rsidP="00E073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65433" w:rsidRDefault="00065433" w:rsidP="00E073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65433" w:rsidRDefault="00065433" w:rsidP="00E073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65433" w:rsidRDefault="00065433" w:rsidP="00E0733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65433" w:rsidRDefault="00065433" w:rsidP="000654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Закрепление</w:t>
      </w:r>
    </w:p>
    <w:p w:rsidR="00B451F8" w:rsidRDefault="00755901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left:0;text-align:left;margin-left:19.95pt;margin-top:17.65pt;width:441pt;height:178.5pt;z-index:251736064" strokeweight="1.5pt">
            <v:textbox>
              <w:txbxContent>
                <w:p w:rsidR="00065433" w:rsidRDefault="00065433" w:rsidP="000654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43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0654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вариант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65433" w:rsidRDefault="00065433" w:rsidP="000654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065433" w:rsidRDefault="00065433" w:rsidP="000654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5433" w:rsidRDefault="00065433" w:rsidP="000654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65433" w:rsidRPr="00065433" w:rsidRDefault="00065433" w:rsidP="0006543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065433">
        <w:rPr>
          <w:rFonts w:ascii="Times New Roman" w:hAnsi="Times New Roman" w:cs="Times New Roman"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2" type="#_x0000_t4" style="position:absolute;left:0;text-align:left;margin-left:158.7pt;margin-top:16.9pt;width:33pt;height:66.75pt;z-index:251758592;mso-position-horizontal-relative:text;mso-position-vertical-relative:text" fillcolor="yellow">
            <v:textbox>
              <w:txbxContent>
                <w:p w:rsidR="00511A64" w:rsidRDefault="00755901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1" type="#_x0000_t4" style="position:absolute;left:0;text-align:left;margin-left:281.7pt;margin-top:17.65pt;width:33pt;height:66pt;z-index:251757568;mso-position-horizontal-relative:text;mso-position-vertical-relative:text" fillcolor="yellow">
            <v:textbox>
              <w:txbxContent>
                <w:p w:rsidR="00511A64" w:rsidRDefault="00755901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0" type="#_x0000_t32" style="position:absolute;left:0;text-align:left;margin-left:80.7pt;margin-top:169.9pt;width:132pt;height:0;flip:x;z-index:251756544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9" type="#_x0000_t32" style="position:absolute;left:0;text-align:left;margin-left:80.7pt;margin-top:132.4pt;width:132pt;height:0;flip:x;z-index:251755520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8" type="#_x0000_t32" style="position:absolute;left:0;text-align:left;margin-left:80.7pt;margin-top:95.65pt;width:132pt;height:0;flip:x;z-index:251754496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left:0;text-align:left;margin-left:80.7pt;margin-top:58.9pt;width:132pt;height:0;flip:x;z-index:251753472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left:0;text-align:left;margin-left:266.7pt;margin-top:169.9pt;width:130.5pt;height:0;z-index:251752448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left:0;text-align:left;margin-left:266.7pt;margin-top:132.4pt;width:130.5pt;height:0;z-index:251751424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left:0;text-align:left;margin-left:266.7pt;margin-top:95.65pt;width:130.5pt;height:0;z-index:251750400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left:0;text-align:left;margin-left:266.7pt;margin-top:58.15pt;width:130.5pt;height:.75pt;flip:y;z-index:251749376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1" style="position:absolute;left:0;text-align:left;margin-left:397.2pt;margin-top:157.9pt;width:54pt;height:24pt;z-index:25174835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0" style="position:absolute;left:0;text-align:left;margin-left:397.2pt;margin-top:120.4pt;width:54pt;height:24pt;z-index:25174732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9" style="position:absolute;left:0;text-align:left;margin-left:397.2pt;margin-top:83.65pt;width:54pt;height:24pt;z-index:25174630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8" style="position:absolute;left:0;text-align:left;margin-left:397.2pt;margin-top:46.9pt;width:54pt;height:24pt;z-index:25174528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7" style="position:absolute;left:0;text-align:left;margin-left:26.7pt;margin-top:157.9pt;width:54pt;height:24pt;z-index:25174425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4" style="position:absolute;left:0;text-align:left;margin-left:26.7pt;margin-top:46.9pt;width:54pt;height:24pt;z-index:25174118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5" style="position:absolute;left:0;text-align:left;margin-left:26.7pt;margin-top:83.65pt;width:54pt;height:24pt;z-index:251742208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6" style="position:absolute;left:0;text-align:left;margin-left:26.7pt;margin-top:120.4pt;width:54pt;height:24pt;z-index:251743232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left:0;text-align:left;margin-left:212.7pt;margin-top:120.4pt;width:54pt;height:24pt;z-index:251739136;mso-position-horizontal-relative:text;mso-position-vertical-relative:text" fillcolor="#f2dbdb [661]">
            <v:textbox>
              <w:txbxContent>
                <w:p w:rsidR="00065433" w:rsidRPr="00065433" w:rsidRDefault="001E5EF8" w:rsidP="000654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left:0;text-align:left;margin-left:212.7pt;margin-top:157.9pt;width:54pt;height:24pt;z-index:251740160;mso-position-horizontal-relative:text;mso-position-vertical-relative:text" fillcolor="#f2dbdb [661]">
            <v:textbox>
              <w:txbxContent>
                <w:p w:rsidR="001E5EF8" w:rsidRPr="001E5EF8" w:rsidRDefault="001E5EF8" w:rsidP="001E5E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5E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0" style="position:absolute;left:0;text-align:left;margin-left:212.7pt;margin-top:83.65pt;width:54pt;height:24pt;z-index:251738112;mso-position-horizontal-relative:text;mso-position-vertical-relative:text" fillcolor="#f2dbdb [661]">
            <v:textbox>
              <w:txbxContent>
                <w:p w:rsidR="00065433" w:rsidRPr="00065433" w:rsidRDefault="00065433" w:rsidP="000654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54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200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left:0;text-align:left;margin-left:212.7pt;margin-top:46.9pt;width:54pt;height:24pt;z-index:251737088;mso-position-horizontal-relative:text;mso-position-vertical-relative:text" fillcolor="#f2dbdb [661]">
            <v:textbox style="mso-next-textbox:#_x0000_s1118">
              <w:txbxContent>
                <w:p w:rsidR="00065433" w:rsidRPr="00065433" w:rsidRDefault="00065433" w:rsidP="0006543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654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120</w:t>
                  </w:r>
                </w:p>
              </w:txbxContent>
            </v:textbox>
          </v:rect>
        </w:pict>
      </w:r>
      <w:r w:rsidR="00511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1F8" w:rsidRDefault="00B451F8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451F8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65433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11A64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1A64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1A64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1A64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1A64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1A64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1A64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1A64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11A64" w:rsidRDefault="00511A64" w:rsidP="000654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D6CD6" w:rsidRDefault="00755901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3" style="position:absolute;left:0;text-align:left;margin-left:19.95pt;margin-top:17.6pt;width:437.25pt;height:157.5pt;z-index:251759616" strokeweight="1.5pt">
            <v:textbox style="mso-next-textbox:#_x0000_s1143">
              <w:txbxContent>
                <w:p w:rsidR="00511A64" w:rsidRPr="008D6CD6" w:rsidRDefault="008D6CD6" w:rsidP="00511A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вариант</w:t>
                  </w:r>
                </w:p>
                <w:p w:rsidR="008D6CD6" w:rsidRDefault="008D6CD6" w:rsidP="00511A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6CD6" w:rsidRDefault="008D6CD6" w:rsidP="00511A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6CD6" w:rsidRDefault="008D6CD6" w:rsidP="00511A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6CD6" w:rsidRDefault="008D6CD6" w:rsidP="00511A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D6CD6" w:rsidRPr="008D6CD6" w:rsidRDefault="008D6CD6" w:rsidP="00511A6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D6CD6" w:rsidRDefault="00755901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4" style="position:absolute;left:0;text-align:left;margin-left:154.2pt;margin-top:3.15pt;width:33pt;height:66pt;z-index:251770880" fillcolor="yellow">
            <v:textbox style="mso-next-textbox:#_x0000_s1154">
              <w:txbxContent>
                <w:p w:rsidR="00AB4363" w:rsidRDefault="00755901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4" style="position:absolute;left:0;text-align:left;margin-left:275.7pt;margin-top:7.05pt;width:33pt;height:66pt;z-index:251771904" fillcolor="yellow">
            <v:textbox style="mso-next-textbox:#_x0000_s1155">
              <w:txbxContent>
                <w:p w:rsidR="00AB4363" w:rsidRDefault="00755901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D6CD6" w:rsidRDefault="008D6CD6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D6CD6" w:rsidRDefault="00755901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32" style="position:absolute;left:0;text-align:left;margin-left:80.7pt;margin-top:12.3pt;width:126pt;height:0;flip:x;z-index:251768832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9" style="position:absolute;left:0;text-align:left;margin-left:26.7pt;margin-top:1.8pt;width:54pt;height:24pt;z-index:2517657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32" style="position:absolute;left:0;text-align:left;margin-left:260.7pt;margin-top:16.05pt;width:130.5pt;height:0;z-index:25176678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6" style="position:absolute;left:0;text-align:left;margin-left:391.2pt;margin-top:1.8pt;width:54pt;height:24pt;z-index:2517626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4" style="position:absolute;left:0;text-align:left;margin-left:206.7pt;margin-top:1.8pt;width:54pt;height:24pt;z-index:251760640" fillcolor="#f2dbdb [661]">
            <v:textbox style="mso-next-textbox:#_x0000_s1144">
              <w:txbxContent>
                <w:p w:rsidR="00AB4363" w:rsidRPr="00AB4363" w:rsidRDefault="00AB4363" w:rsidP="00AB436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43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120</w:t>
                  </w:r>
                </w:p>
              </w:txbxContent>
            </v:textbox>
          </v:rect>
        </w:pict>
      </w:r>
    </w:p>
    <w:p w:rsidR="008D6CD6" w:rsidRDefault="008D6CD6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D6CD6" w:rsidRDefault="008D6CD6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D6CD6" w:rsidRDefault="00755901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8" style="position:absolute;left:0;text-align:left;margin-left:26.7pt;margin-top:4.75pt;width:54pt;height:24pt;z-index:25176473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3" type="#_x0000_t32" style="position:absolute;left:0;text-align:left;margin-left:80.7pt;margin-top:16pt;width:126pt;height:0;flip:x;z-index:251769856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7" style="position:absolute;left:0;text-align:left;margin-left:391.2pt;margin-top:4.75pt;width:54pt;height:24pt;z-index:2517637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left:0;text-align:left;margin-left:260.7pt;margin-top:16pt;width:130.5pt;height:0;z-index:251767808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5" style="position:absolute;left:0;text-align:left;margin-left:206.7pt;margin-top:4.75pt;width:54pt;height:24pt;z-index:251761664" fillcolor="#f2dbdb [661]">
            <v:textbox>
              <w:txbxContent>
                <w:p w:rsidR="00B451F8" w:rsidRPr="00B451F8" w:rsidRDefault="00B451F8" w:rsidP="00B451F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51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300</w:t>
                  </w:r>
                </w:p>
              </w:txbxContent>
            </v:textbox>
          </v:rect>
        </w:pict>
      </w:r>
    </w:p>
    <w:p w:rsidR="008D6CD6" w:rsidRDefault="008D6CD6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D6CD6" w:rsidRDefault="008D6CD6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D6CD6" w:rsidRDefault="008D6CD6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8D6CD6" w:rsidRDefault="008D6CD6" w:rsidP="008D6CD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B4363" w:rsidRDefault="00AB4363" w:rsidP="00AB43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AB4363" w:rsidRDefault="00AB4363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учились?</w:t>
      </w:r>
    </w:p>
    <w:p w:rsidR="00AB4363" w:rsidRDefault="00AB4363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несколько долей числа?</w:t>
      </w:r>
    </w:p>
    <w:p w:rsidR="00624477" w:rsidRDefault="002C62EC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оценок за урок</w:t>
      </w:r>
    </w:p>
    <w:p w:rsidR="002C62EC" w:rsidRDefault="002C62EC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4477" w:rsidRPr="002C62EC" w:rsidRDefault="002C62EC" w:rsidP="002C62E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C62EC" w:rsidRDefault="002C62EC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C62EC" w:rsidRDefault="002C62EC" w:rsidP="002C62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 – техническое обеспечение</w:t>
      </w:r>
    </w:p>
    <w:p w:rsidR="002C62EC" w:rsidRDefault="002C62EC" w:rsidP="002C62EC">
      <w:pPr>
        <w:rPr>
          <w:rFonts w:ascii="Times New Roman" w:hAnsi="Times New Roman" w:cs="Times New Roman"/>
          <w:i/>
          <w:sz w:val="24"/>
          <w:szCs w:val="24"/>
        </w:rPr>
      </w:pPr>
    </w:p>
    <w:p w:rsidR="002C62EC" w:rsidRPr="002C62EC" w:rsidRDefault="002C62EC" w:rsidP="002C62EC">
      <w:pPr>
        <w:rPr>
          <w:rFonts w:ascii="Times New Roman" w:hAnsi="Times New Roman" w:cs="Times New Roman"/>
          <w:i/>
          <w:sz w:val="28"/>
          <w:szCs w:val="28"/>
        </w:rPr>
      </w:pPr>
      <w:r w:rsidRPr="002C62EC">
        <w:rPr>
          <w:rFonts w:ascii="Times New Roman" w:hAnsi="Times New Roman" w:cs="Times New Roman"/>
          <w:i/>
          <w:sz w:val="28"/>
          <w:szCs w:val="28"/>
        </w:rPr>
        <w:t>методическая литература:</w:t>
      </w:r>
    </w:p>
    <w:p w:rsidR="002C62EC" w:rsidRPr="002C62EC" w:rsidRDefault="002C62EC" w:rsidP="002C62EC">
      <w:pPr>
        <w:pStyle w:val="a3"/>
        <w:numPr>
          <w:ilvl w:val="0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62EC">
        <w:rPr>
          <w:rFonts w:ascii="Times New Roman" w:hAnsi="Times New Roman" w:cs="Times New Roman"/>
          <w:sz w:val="28"/>
          <w:szCs w:val="28"/>
        </w:rPr>
        <w:t xml:space="preserve">Программы для 5-9 классов специальных (коррекционных) учреждений </w:t>
      </w:r>
      <w:r w:rsidRPr="002C62E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62EC">
        <w:rPr>
          <w:rFonts w:ascii="Times New Roman" w:hAnsi="Times New Roman" w:cs="Times New Roman"/>
          <w:sz w:val="28"/>
          <w:szCs w:val="28"/>
        </w:rPr>
        <w:t xml:space="preserve"> вида: Сб.1. –М.: Гуманист. Изд. Центр ВЛАДОС, под редакцией доктора педагогических наук В.В.Воронковой 2011. – 224 </w:t>
      </w:r>
      <w:proofErr w:type="gramStart"/>
      <w:r w:rsidRPr="002C62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62EC">
        <w:rPr>
          <w:rFonts w:ascii="Times New Roman" w:hAnsi="Times New Roman" w:cs="Times New Roman"/>
          <w:sz w:val="28"/>
          <w:szCs w:val="28"/>
        </w:rPr>
        <w:t>..</w:t>
      </w:r>
    </w:p>
    <w:p w:rsidR="002C62EC" w:rsidRPr="002C62EC" w:rsidRDefault="002C62EC" w:rsidP="002C62EC">
      <w:pPr>
        <w:pStyle w:val="a3"/>
        <w:numPr>
          <w:ilvl w:val="0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62EC">
        <w:rPr>
          <w:rFonts w:ascii="Times New Roman" w:hAnsi="Times New Roman" w:cs="Times New Roman"/>
          <w:sz w:val="28"/>
          <w:szCs w:val="28"/>
        </w:rPr>
        <w:t xml:space="preserve">Перова М.Н. Методика преподавания математики в специальной (коррекционной) школе </w:t>
      </w:r>
      <w:r w:rsidRPr="002C62E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62EC">
        <w:rPr>
          <w:rFonts w:ascii="Times New Roman" w:hAnsi="Times New Roman" w:cs="Times New Roman"/>
          <w:sz w:val="28"/>
          <w:szCs w:val="28"/>
        </w:rPr>
        <w:t xml:space="preserve"> вида: Учеб. для студ. дефект. фак. педвузов. —4-е изд., перераб. </w:t>
      </w:r>
      <w:proofErr w:type="gramStart"/>
      <w:r w:rsidRPr="002C62EC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Pr="002C62EC">
        <w:rPr>
          <w:rFonts w:ascii="Times New Roman" w:hAnsi="Times New Roman" w:cs="Times New Roman"/>
          <w:sz w:val="28"/>
          <w:szCs w:val="28"/>
        </w:rPr>
        <w:t xml:space="preserve">.: Гуманист. изд. центр ВЛАДОС, 2001. —408 с.: ил. —(коррекционная педагогика). </w:t>
      </w:r>
    </w:p>
    <w:p w:rsidR="002C62EC" w:rsidRPr="002C62EC" w:rsidRDefault="002C62EC" w:rsidP="002C62EC">
      <w:pPr>
        <w:pStyle w:val="a3"/>
        <w:numPr>
          <w:ilvl w:val="0"/>
          <w:numId w:val="4"/>
        </w:numPr>
        <w:tabs>
          <w:tab w:val="left" w:pos="13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C62EC">
        <w:rPr>
          <w:rFonts w:ascii="Times New Roman" w:hAnsi="Times New Roman" w:cs="Times New Roman"/>
          <w:sz w:val="28"/>
          <w:szCs w:val="28"/>
        </w:rPr>
        <w:t xml:space="preserve">Перова М.Н., Яковлева И.М.  Рабочая тетрадь «Математика 6 класс». Пособие для учащихся специальных (коррекционных) образовательных учреждений </w:t>
      </w:r>
      <w:r w:rsidRPr="002C62E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C62EC">
        <w:rPr>
          <w:rFonts w:ascii="Times New Roman" w:hAnsi="Times New Roman" w:cs="Times New Roman"/>
          <w:sz w:val="28"/>
          <w:szCs w:val="28"/>
        </w:rPr>
        <w:t xml:space="preserve"> вида. М., Просвещение, 2009</w:t>
      </w:r>
    </w:p>
    <w:p w:rsidR="002C62EC" w:rsidRPr="002C62EC" w:rsidRDefault="002C62EC" w:rsidP="002C62EC">
      <w:pPr>
        <w:pStyle w:val="a9"/>
        <w:rPr>
          <w:color w:val="auto"/>
          <w:szCs w:val="28"/>
        </w:rPr>
      </w:pPr>
    </w:p>
    <w:p w:rsidR="002C62EC" w:rsidRPr="002C62EC" w:rsidRDefault="002C62EC" w:rsidP="002C62E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C62EC" w:rsidRPr="002C62EC" w:rsidRDefault="002C62EC" w:rsidP="002C62EC">
      <w:pPr>
        <w:spacing w:after="0"/>
        <w:ind w:left="-567" w:right="397"/>
        <w:rPr>
          <w:rFonts w:ascii="Times New Roman" w:hAnsi="Times New Roman" w:cs="Times New Roman"/>
          <w:sz w:val="28"/>
          <w:szCs w:val="28"/>
        </w:rPr>
      </w:pPr>
    </w:p>
    <w:p w:rsidR="002C62EC" w:rsidRPr="002C62EC" w:rsidRDefault="002C62EC" w:rsidP="002C62EC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C62EC">
        <w:rPr>
          <w:rFonts w:ascii="Times New Roman" w:hAnsi="Times New Roman" w:cs="Times New Roman"/>
          <w:i/>
          <w:sz w:val="28"/>
          <w:szCs w:val="28"/>
        </w:rPr>
        <w:t>интернет ресурсы:</w:t>
      </w:r>
    </w:p>
    <w:p w:rsidR="002C62EC" w:rsidRPr="002C62EC" w:rsidRDefault="002C62EC" w:rsidP="002C6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2EC">
        <w:rPr>
          <w:rFonts w:ascii="Times New Roman" w:hAnsi="Times New Roman" w:cs="Times New Roman"/>
          <w:sz w:val="28"/>
          <w:szCs w:val="28"/>
        </w:rPr>
        <w:t xml:space="preserve">1. http://static9.depositphotos.com/1667027/1145/v/950/depositphotos_11459806-Thinking-boy.jpg </w:t>
      </w:r>
    </w:p>
    <w:p w:rsidR="002C62EC" w:rsidRPr="002C62EC" w:rsidRDefault="002C62EC" w:rsidP="002C6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2EC">
        <w:rPr>
          <w:rFonts w:ascii="Times New Roman" w:hAnsi="Times New Roman" w:cs="Times New Roman"/>
          <w:sz w:val="28"/>
          <w:szCs w:val="28"/>
        </w:rPr>
        <w:t>2. http://65.img.avito.st/640x480/600675865.jpg</w:t>
      </w:r>
    </w:p>
    <w:p w:rsidR="002C62EC" w:rsidRDefault="00755901" w:rsidP="002C62EC">
      <w:pPr>
        <w:spacing w:after="0"/>
        <w:rPr>
          <w:rFonts w:ascii="Times New Roman" w:hAnsi="Times New Roman" w:cs="Times New Roman"/>
          <w:sz w:val="28"/>
          <w:szCs w:val="28"/>
        </w:rPr>
      </w:pPr>
      <w:hyperlink w:history="1"/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24477" w:rsidRDefault="00624477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4363" w:rsidRDefault="00AB4363" w:rsidP="00AB43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AB4363" w:rsidSect="00CC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42BA"/>
    <w:multiLevelType w:val="hybridMultilevel"/>
    <w:tmpl w:val="4850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12CDA"/>
    <w:multiLevelType w:val="hybridMultilevel"/>
    <w:tmpl w:val="D06A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C65E8"/>
    <w:multiLevelType w:val="hybridMultilevel"/>
    <w:tmpl w:val="E10E8438"/>
    <w:lvl w:ilvl="0" w:tplc="BEB6D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468E"/>
    <w:multiLevelType w:val="hybridMultilevel"/>
    <w:tmpl w:val="0E10CC6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FA"/>
    <w:rsid w:val="00065433"/>
    <w:rsid w:val="00100D82"/>
    <w:rsid w:val="001501FF"/>
    <w:rsid w:val="001C1728"/>
    <w:rsid w:val="001D5A51"/>
    <w:rsid w:val="001E5EF8"/>
    <w:rsid w:val="001F01CC"/>
    <w:rsid w:val="00203217"/>
    <w:rsid w:val="00250F66"/>
    <w:rsid w:val="00275F8E"/>
    <w:rsid w:val="002C62EC"/>
    <w:rsid w:val="00324993"/>
    <w:rsid w:val="00336580"/>
    <w:rsid w:val="00341439"/>
    <w:rsid w:val="00370052"/>
    <w:rsid w:val="003C5318"/>
    <w:rsid w:val="0045416C"/>
    <w:rsid w:val="004C6523"/>
    <w:rsid w:val="00511A64"/>
    <w:rsid w:val="00527348"/>
    <w:rsid w:val="0053672A"/>
    <w:rsid w:val="00550995"/>
    <w:rsid w:val="00624477"/>
    <w:rsid w:val="00733668"/>
    <w:rsid w:val="00755901"/>
    <w:rsid w:val="007954C0"/>
    <w:rsid w:val="007D3878"/>
    <w:rsid w:val="00886BD1"/>
    <w:rsid w:val="008D6CD6"/>
    <w:rsid w:val="00952B9E"/>
    <w:rsid w:val="009E4445"/>
    <w:rsid w:val="00A344D4"/>
    <w:rsid w:val="00A77210"/>
    <w:rsid w:val="00A93A00"/>
    <w:rsid w:val="00A953D0"/>
    <w:rsid w:val="00AB4363"/>
    <w:rsid w:val="00AD3BF9"/>
    <w:rsid w:val="00B451F8"/>
    <w:rsid w:val="00C442FA"/>
    <w:rsid w:val="00C527BE"/>
    <w:rsid w:val="00CC2FF8"/>
    <w:rsid w:val="00DA612D"/>
    <w:rsid w:val="00DB4D89"/>
    <w:rsid w:val="00DD1C6B"/>
    <w:rsid w:val="00E07330"/>
    <w:rsid w:val="00F50E11"/>
    <w:rsid w:val="00FB72C8"/>
    <w:rsid w:val="00FD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f6,#f9f,#9f6"/>
      <o:colormenu v:ext="edit" fillcolor="none [2414]" strokecolor="none [3212]"/>
    </o:shapedefaults>
    <o:shapelayout v:ext="edit">
      <o:idmap v:ext="edit" data="1"/>
      <o:rules v:ext="edit">
        <o:r id="V:Rule42" type="connector" idref="#_x0000_s1133"/>
        <o:r id="V:Rule43" type="connector" idref="#_x0000_s1050"/>
        <o:r id="V:Rule44" type="connector" idref="#_x0000_s1051"/>
        <o:r id="V:Rule45" type="connector" idref="#_x0000_s1056"/>
        <o:r id="V:Rule46" type="connector" idref="#_x0000_s1188"/>
        <o:r id="V:Rule47" type="connector" idref="#_x0000_s1114"/>
        <o:r id="V:Rule48" type="connector" idref="#_x0000_s1140"/>
        <o:r id="V:Rule49" type="connector" idref="#_x0000_s1134"/>
        <o:r id="V:Rule50" type="connector" idref="#_x0000_s1164"/>
        <o:r id="V:Rule51" type="connector" idref="#_x0000_s1183"/>
        <o:r id="V:Rule52" type="connector" idref="#_x0000_s1139"/>
        <o:r id="V:Rule53" type="connector" idref="#_x0000_s1152"/>
        <o:r id="V:Rule54" type="connector" idref="#_x0000_s1049"/>
        <o:r id="V:Rule55" type="connector" idref="#_x0000_s1219"/>
        <o:r id="V:Rule56" type="connector" idref="#_x0000_s1187"/>
        <o:r id="V:Rule57" type="connector" idref="#_x0000_s1110"/>
        <o:r id="V:Rule58" type="connector" idref="#_x0000_s1132"/>
        <o:r id="V:Rule59" type="connector" idref="#_x0000_s1184"/>
        <o:r id="V:Rule60" type="connector" idref="#_x0000_s1185"/>
        <o:r id="V:Rule61" type="connector" idref="#_x0000_s1112"/>
        <o:r id="V:Rule62" type="connector" idref="#_x0000_s1180"/>
        <o:r id="V:Rule63" type="connector" idref="#_x0000_s1135"/>
        <o:r id="V:Rule64" type="connector" idref="#_x0000_s1213"/>
        <o:r id="V:Rule65" type="connector" idref="#_x0000_s1109"/>
        <o:r id="V:Rule66" type="connector" idref="#_x0000_s1080"/>
        <o:r id="V:Rule67" type="connector" idref="#_x0000_s1054"/>
        <o:r id="V:Rule68" type="connector" idref="#_x0000_s1081"/>
        <o:r id="V:Rule69" type="connector" idref="#_x0000_s1113"/>
        <o:r id="V:Rule70" type="connector" idref="#_x0000_s1057"/>
        <o:r id="V:Rule71" type="connector" idref="#_x0000_s1052"/>
        <o:r id="V:Rule72" type="connector" idref="#_x0000_s1115"/>
        <o:r id="V:Rule73" type="connector" idref="#_x0000_s1116"/>
        <o:r id="V:Rule74" type="connector" idref="#_x0000_s1182"/>
        <o:r id="V:Rule75" type="connector" idref="#_x0000_s1151"/>
        <o:r id="V:Rule76" type="connector" idref="#_x0000_s1137"/>
        <o:r id="V:Rule77" type="connector" idref="#_x0000_s1189"/>
        <o:r id="V:Rule78" type="connector" idref="#_x0000_s1150"/>
        <o:r id="V:Rule79" type="connector" idref="#_x0000_s1053"/>
        <o:r id="V:Rule80" type="connector" idref="#_x0000_s1138"/>
        <o:r id="V:Rule81" type="connector" idref="#_x0000_s1079"/>
        <o:r id="V:Rule82" type="connector" idref="#_x0000_s1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6B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5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C62EC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unhideWhenUsed/>
    <w:rsid w:val="002C62EC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C62EC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705252A-1B7D-44B5-8E51-95E9BDDB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Татьяна</cp:lastModifiedBy>
  <cp:revision>19</cp:revision>
  <dcterms:created xsi:type="dcterms:W3CDTF">2015-06-02T14:23:00Z</dcterms:created>
  <dcterms:modified xsi:type="dcterms:W3CDTF">2020-01-14T14:15:00Z</dcterms:modified>
</cp:coreProperties>
</file>